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79" w:rsidRPr="00FE7275" w:rsidRDefault="00685B79" w:rsidP="00685B79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72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E7275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УТВЕРЖДАЮ»</w:t>
      </w:r>
    </w:p>
    <w:p w:rsidR="00685B79" w:rsidRPr="00FE7275" w:rsidRDefault="00685B79" w:rsidP="00685B79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МБОУ Весеннинской ООШ</w:t>
      </w:r>
    </w:p>
    <w:p w:rsidR="00685B79" w:rsidRDefault="00685B79" w:rsidP="00685B79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85B79" w:rsidRPr="00FE7275" w:rsidRDefault="00685B79" w:rsidP="00685B79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_________________Л.Ю.Крикунова</w:t>
      </w:r>
      <w:proofErr w:type="spellEnd"/>
    </w:p>
    <w:p w:rsidR="00685B79" w:rsidRPr="00FE7275" w:rsidRDefault="00685B79" w:rsidP="00685B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B79" w:rsidRPr="00FE7275" w:rsidRDefault="00685B79" w:rsidP="00685B7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5B79" w:rsidRPr="00685B79" w:rsidRDefault="00685B79" w:rsidP="00685B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85B7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Правила пользования  учебной литературой</w:t>
      </w:r>
    </w:p>
    <w:p w:rsidR="00685B79" w:rsidRPr="00685B79" w:rsidRDefault="00685B79" w:rsidP="00685B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85B7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для учащихся и родителей</w:t>
      </w:r>
    </w:p>
    <w:p w:rsidR="00685B79" w:rsidRPr="00685B79" w:rsidRDefault="00685B79" w:rsidP="00685B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85B7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Муниципального бюджетного общеобразовательного учреждения</w:t>
      </w:r>
    </w:p>
    <w:p w:rsidR="00685B79" w:rsidRPr="00685B79" w:rsidRDefault="00685B79" w:rsidP="00685B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85B7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Весеннинской основной общеобразовательной школы</w:t>
      </w:r>
    </w:p>
    <w:p w:rsidR="00685B79" w:rsidRPr="00685B79" w:rsidRDefault="00685B79" w:rsidP="00685B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685B79" w:rsidRPr="00FE7275" w:rsidRDefault="00685B79" w:rsidP="00685B79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B79" w:rsidRPr="00FE7275" w:rsidRDefault="00685B79" w:rsidP="00685B7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7275">
        <w:rPr>
          <w:rFonts w:ascii="Times New Roman" w:hAnsi="Times New Roman"/>
          <w:b/>
          <w:sz w:val="24"/>
          <w:szCs w:val="24"/>
        </w:rPr>
        <w:t xml:space="preserve">Порядок выдачи и сдачи учебников </w:t>
      </w:r>
    </w:p>
    <w:p w:rsidR="00685B79" w:rsidRPr="00FE7275" w:rsidRDefault="00685B79" w:rsidP="00685B79">
      <w:pPr>
        <w:pStyle w:val="a3"/>
        <w:spacing w:line="240" w:lineRule="auto"/>
        <w:ind w:left="2460"/>
        <w:jc w:val="both"/>
        <w:rPr>
          <w:rFonts w:ascii="Times New Roman" w:hAnsi="Times New Roman"/>
          <w:b/>
          <w:sz w:val="24"/>
          <w:szCs w:val="24"/>
        </w:rPr>
      </w:pPr>
    </w:p>
    <w:p w:rsidR="00685B79" w:rsidRPr="00FE7275" w:rsidRDefault="00685B79" w:rsidP="00685B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7275">
        <w:rPr>
          <w:rFonts w:ascii="Times New Roman" w:hAnsi="Times New Roman"/>
          <w:sz w:val="24"/>
          <w:szCs w:val="24"/>
        </w:rPr>
        <w:t>1.1. Учебники выда</w:t>
      </w:r>
      <w:r>
        <w:rPr>
          <w:rFonts w:ascii="Times New Roman" w:hAnsi="Times New Roman"/>
          <w:sz w:val="24"/>
          <w:szCs w:val="24"/>
        </w:rPr>
        <w:t>ются в библиотеке школы лично ученику</w:t>
      </w:r>
      <w:r w:rsidRPr="00FE7275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д подпись</w:t>
      </w:r>
      <w:r w:rsidRPr="00FE7275">
        <w:rPr>
          <w:rFonts w:ascii="Times New Roman" w:hAnsi="Times New Roman"/>
          <w:sz w:val="24"/>
          <w:szCs w:val="24"/>
        </w:rPr>
        <w:t>, факт выдачи фиксируется в тетради  выдачи учебников.</w:t>
      </w:r>
    </w:p>
    <w:p w:rsidR="00685B79" w:rsidRPr="00FE7275" w:rsidRDefault="00685B79" w:rsidP="00685B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FE7275">
        <w:rPr>
          <w:rFonts w:ascii="Times New Roman" w:hAnsi="Times New Roman"/>
          <w:sz w:val="24"/>
          <w:szCs w:val="24"/>
        </w:rPr>
        <w:t>. Библиотекарь вправе задержать выдачу учебников учащимся при наличии задолженности за прошлый учебный год до полного расчета с библиотекой.</w:t>
      </w:r>
    </w:p>
    <w:p w:rsidR="00685B79" w:rsidRPr="00FE7275" w:rsidRDefault="00685B79" w:rsidP="00685B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Pr="00FE7275">
        <w:rPr>
          <w:rFonts w:ascii="Times New Roman" w:hAnsi="Times New Roman"/>
          <w:sz w:val="24"/>
          <w:szCs w:val="24"/>
        </w:rPr>
        <w:t>. В конце учебного года учащиеся обязаны привести в порядок учебники и сдать учебники библиотекарю, согласно графику сдачи, при  присутствии клас</w:t>
      </w:r>
      <w:r>
        <w:rPr>
          <w:rFonts w:ascii="Times New Roman" w:hAnsi="Times New Roman"/>
          <w:sz w:val="24"/>
          <w:szCs w:val="24"/>
        </w:rPr>
        <w:t>сного руководителя</w:t>
      </w:r>
      <w:r w:rsidRPr="00FE7275">
        <w:rPr>
          <w:rFonts w:ascii="Times New Roman" w:hAnsi="Times New Roman"/>
          <w:sz w:val="24"/>
          <w:szCs w:val="24"/>
        </w:rPr>
        <w:t>.</w:t>
      </w:r>
    </w:p>
    <w:p w:rsidR="00685B79" w:rsidRPr="00FE7275" w:rsidRDefault="00685B79" w:rsidP="00685B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FE7275">
        <w:rPr>
          <w:rFonts w:ascii="Times New Roman" w:hAnsi="Times New Roman"/>
          <w:sz w:val="24"/>
          <w:szCs w:val="24"/>
        </w:rPr>
        <w:t>. Должники обязаны вернуть учебники до 15 июня текущего года.</w:t>
      </w:r>
    </w:p>
    <w:p w:rsidR="00685B79" w:rsidRPr="00FE7275" w:rsidRDefault="00685B79" w:rsidP="00685B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 w:rsidRPr="00FE7275">
        <w:rPr>
          <w:rFonts w:ascii="Times New Roman" w:hAnsi="Times New Roman"/>
          <w:sz w:val="24"/>
          <w:szCs w:val="24"/>
        </w:rPr>
        <w:t xml:space="preserve"> Учащиеся выпускных классов перед получением документа об окончании учебного года обязаны полностью рассчитаться с библиотекой.</w:t>
      </w:r>
    </w:p>
    <w:p w:rsidR="00685B79" w:rsidRDefault="00685B79" w:rsidP="00685B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5B79" w:rsidRPr="00FE7275" w:rsidRDefault="00685B79" w:rsidP="00685B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2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Правила пользования учебниками</w:t>
      </w:r>
    </w:p>
    <w:p w:rsidR="00685B79" w:rsidRPr="00FE7275" w:rsidRDefault="00685B79" w:rsidP="00685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B79" w:rsidRPr="00FE7275" w:rsidRDefault="00685B79" w:rsidP="00685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275">
        <w:rPr>
          <w:rFonts w:ascii="Times New Roman" w:eastAsia="Times New Roman" w:hAnsi="Times New Roman"/>
          <w:sz w:val="24"/>
          <w:szCs w:val="24"/>
          <w:lang w:eastAsia="ru-RU"/>
        </w:rPr>
        <w:t xml:space="preserve">2.1. Учащимся запрещается делать в учебнике какие-либо пометки карандашом, ручкой. Исключение составляют только </w:t>
      </w:r>
      <w:proofErr w:type="gramStart"/>
      <w:r w:rsidRPr="00FE7275">
        <w:rPr>
          <w:rFonts w:ascii="Times New Roman" w:eastAsia="Times New Roman" w:hAnsi="Times New Roman"/>
          <w:sz w:val="24"/>
          <w:szCs w:val="24"/>
          <w:lang w:eastAsia="ru-RU"/>
        </w:rPr>
        <w:t>учебники</w:t>
      </w:r>
      <w:proofErr w:type="gramEnd"/>
      <w:r w:rsidRPr="00FE727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английскому языку требующие обязательного заполнения заданий в самом учебнике, в этом случае разрешается производить записи простым карандашом, с последующим обязательным удалением записей в конце учебного года, при сдаче учебников в библиотеку.</w:t>
      </w:r>
    </w:p>
    <w:p w:rsidR="00685B79" w:rsidRPr="00FE7275" w:rsidRDefault="00685B79" w:rsidP="00685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275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Запрещается рисовать в учебнике, загибать и вырывать страницы и т.д. </w:t>
      </w:r>
    </w:p>
    <w:p w:rsidR="00685B79" w:rsidRPr="00FE7275" w:rsidRDefault="00685B79" w:rsidP="00685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B79" w:rsidRPr="00FE7275" w:rsidRDefault="00685B79" w:rsidP="00685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275">
        <w:rPr>
          <w:rFonts w:ascii="Times New Roman" w:eastAsia="Times New Roman" w:hAnsi="Times New Roman"/>
          <w:sz w:val="24"/>
          <w:szCs w:val="24"/>
          <w:lang w:eastAsia="ru-RU"/>
        </w:rPr>
        <w:t>2.2. Учащиеся должны подписать каждый учебник, полученный  из школьной библиотеки (фамилия, имя, класс, учебный год).</w:t>
      </w:r>
    </w:p>
    <w:p w:rsidR="00685B79" w:rsidRPr="00FE7275" w:rsidRDefault="00685B79" w:rsidP="00685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B79" w:rsidRPr="00FE7275" w:rsidRDefault="00685B79" w:rsidP="00685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275">
        <w:rPr>
          <w:rFonts w:ascii="Times New Roman" w:eastAsia="Times New Roman" w:hAnsi="Times New Roman"/>
          <w:sz w:val="24"/>
          <w:szCs w:val="24"/>
          <w:lang w:eastAsia="ru-RU"/>
        </w:rPr>
        <w:t xml:space="preserve"> 2.3. Учебники должны иметь дополнительную съемную обложку, защищающую их от повреждений и загрязнений.</w:t>
      </w:r>
    </w:p>
    <w:p w:rsidR="00685B79" w:rsidRPr="00FE7275" w:rsidRDefault="00685B79" w:rsidP="00685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B79" w:rsidRPr="00FE7275" w:rsidRDefault="00685B79" w:rsidP="00685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275">
        <w:rPr>
          <w:rFonts w:ascii="Times New Roman" w:eastAsia="Times New Roman" w:hAnsi="Times New Roman"/>
          <w:sz w:val="24"/>
          <w:szCs w:val="24"/>
          <w:lang w:eastAsia="ru-RU"/>
        </w:rPr>
        <w:t xml:space="preserve"> 2.4. Запрещается оклеивать учебники ламинированной пленкой во избежание повреждения обложки и форзаца.</w:t>
      </w:r>
    </w:p>
    <w:p w:rsidR="00685B79" w:rsidRPr="00FE7275" w:rsidRDefault="00685B79" w:rsidP="00685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B79" w:rsidRPr="00FE7275" w:rsidRDefault="00685B79" w:rsidP="00685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275">
        <w:rPr>
          <w:rFonts w:ascii="Times New Roman" w:eastAsia="Times New Roman" w:hAnsi="Times New Roman"/>
          <w:sz w:val="24"/>
          <w:szCs w:val="24"/>
          <w:lang w:eastAsia="ru-RU"/>
        </w:rPr>
        <w:t xml:space="preserve"> 2.5. Ремонт производить только клеем ПВА, ПФ, клеем-карандашом. Бумага должна быть белой, тонкой. Учебник, отремонтированный некачественно, возвращается для повторного ремонта.</w:t>
      </w:r>
    </w:p>
    <w:p w:rsidR="00685B79" w:rsidRPr="00FE7275" w:rsidRDefault="00685B79" w:rsidP="00685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B79" w:rsidRPr="00FE7275" w:rsidRDefault="00685B79" w:rsidP="00685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275">
        <w:rPr>
          <w:rFonts w:ascii="Times New Roman" w:eastAsia="Times New Roman" w:hAnsi="Times New Roman"/>
          <w:sz w:val="24"/>
          <w:szCs w:val="24"/>
          <w:lang w:eastAsia="ru-RU"/>
        </w:rPr>
        <w:t>2.6. Для удобства и сохранности учебника необходимо пользоваться закладками, не вкладывать в учебник посторонние предметы (авторучки, линейки, тетради), не вырывать и не загибать страницы.</w:t>
      </w:r>
    </w:p>
    <w:p w:rsidR="00685B79" w:rsidRPr="00FE7275" w:rsidRDefault="00685B79" w:rsidP="00685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B79" w:rsidRPr="00FE7275" w:rsidRDefault="00685B79" w:rsidP="00685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275">
        <w:rPr>
          <w:rFonts w:ascii="Times New Roman" w:eastAsia="Times New Roman" w:hAnsi="Times New Roman"/>
          <w:sz w:val="24"/>
          <w:szCs w:val="24"/>
          <w:lang w:eastAsia="ru-RU"/>
        </w:rPr>
        <w:t xml:space="preserve"> 2.7. Дома рекомендуется хранить учебники в отведенном для них месте, недоступном для маленьких детей и домашних животных, отдалённом от источников огня и влажности.</w:t>
      </w:r>
    </w:p>
    <w:p w:rsidR="00685B79" w:rsidRPr="00FE7275" w:rsidRDefault="00685B79" w:rsidP="00685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B79" w:rsidRPr="00FE7275" w:rsidRDefault="00685B79" w:rsidP="00685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275">
        <w:rPr>
          <w:rFonts w:ascii="Times New Roman" w:eastAsia="Times New Roman" w:hAnsi="Times New Roman"/>
          <w:sz w:val="24"/>
          <w:szCs w:val="24"/>
          <w:lang w:eastAsia="ru-RU"/>
        </w:rPr>
        <w:t xml:space="preserve"> 2.8. При получении учебника в библиотеке, в течение двух недель  необходимо внимательно его осмотреть,  по  возможности устранить недочеты. Если учебник не подлежит ремонту, обратиться в библиотеку для замены учебника, или отметке о недостатках. По истечении установленного срока, претензии о недочетах не принимаются, и вина возлагается </w:t>
      </w:r>
      <w:proofErr w:type="gramStart"/>
      <w:r w:rsidRPr="00FE727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FE7275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обучающегося.</w:t>
      </w:r>
    </w:p>
    <w:p w:rsidR="00685B79" w:rsidRPr="00FE7275" w:rsidRDefault="00685B79" w:rsidP="00685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B79" w:rsidRPr="00FE7275" w:rsidRDefault="00685B79" w:rsidP="00685B7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275">
        <w:rPr>
          <w:rFonts w:ascii="Times New Roman" w:eastAsia="Times New Roman" w:hAnsi="Times New Roman"/>
          <w:sz w:val="24"/>
          <w:szCs w:val="24"/>
          <w:lang w:eastAsia="ru-RU"/>
        </w:rPr>
        <w:t xml:space="preserve"> 2.9.  Учебная литература используется не менее 5 лет, но при соответствии Федеральному   стандарту и Федеральному перечню учебников может использоваться до 10 лет (письмо  Министерства образования и науки РФ от 08.12. 2011 № МД-1634/03). </w:t>
      </w:r>
    </w:p>
    <w:p w:rsidR="00685B79" w:rsidRPr="00FE7275" w:rsidRDefault="00685B79" w:rsidP="00685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B79" w:rsidRPr="00FE7275" w:rsidRDefault="00685B79" w:rsidP="00685B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7275">
        <w:rPr>
          <w:rFonts w:ascii="Times New Roman" w:eastAsia="Times New Roman" w:hAnsi="Times New Roman"/>
          <w:b/>
          <w:sz w:val="24"/>
          <w:szCs w:val="24"/>
          <w:lang w:eastAsia="ru-RU"/>
        </w:rPr>
        <w:t>3. Ответственность за сохранность фонда учебной литературы.</w:t>
      </w:r>
    </w:p>
    <w:p w:rsidR="00685B79" w:rsidRPr="00FE7275" w:rsidRDefault="00685B79" w:rsidP="00685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2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85B79" w:rsidRPr="00FE7275" w:rsidRDefault="00685B79" w:rsidP="00685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275">
        <w:rPr>
          <w:rFonts w:ascii="Times New Roman" w:eastAsia="Times New Roman" w:hAnsi="Times New Roman"/>
          <w:sz w:val="24"/>
          <w:szCs w:val="24"/>
          <w:lang w:eastAsia="ru-RU"/>
        </w:rPr>
        <w:t>3.1. Ответственность за состояние и сохранность выданных в личное пользование учебников в течение текущего учебного года или срока изучения учебного предмета, курса, дисциплины (модуля) несут обучающиеся и родители (законные представители), пользующиеся этим фондом. Они же, при необходимости, осуществляют ремонт.</w:t>
      </w:r>
    </w:p>
    <w:p w:rsidR="00685B79" w:rsidRPr="00FE7275" w:rsidRDefault="00685B79" w:rsidP="00685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B79" w:rsidRPr="00FE7275" w:rsidRDefault="00685B79" w:rsidP="00685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275">
        <w:rPr>
          <w:rFonts w:ascii="Times New Roman" w:eastAsia="Times New Roman" w:hAnsi="Times New Roman"/>
          <w:sz w:val="24"/>
          <w:szCs w:val="24"/>
          <w:lang w:eastAsia="ru-RU"/>
        </w:rPr>
        <w:t xml:space="preserve"> 3.2. В случае порчи или утери учебника,  </w:t>
      </w:r>
      <w:proofErr w:type="gramStart"/>
      <w:r w:rsidRPr="00FE7275">
        <w:rPr>
          <w:rFonts w:ascii="Times New Roman" w:eastAsia="Times New Roman" w:hAnsi="Times New Roman"/>
          <w:sz w:val="24"/>
          <w:szCs w:val="24"/>
          <w:lang w:eastAsia="ru-RU"/>
        </w:rPr>
        <w:t>предоставленных</w:t>
      </w:r>
      <w:proofErr w:type="gramEnd"/>
      <w:r w:rsidRPr="00FE7275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обучающемуся в личное пользование, родители (законные представители) обязаны возместить ущерб и вернуть в библиотеку новый учебник, или заменить другим учебником, признанным библиотекарем равноценным.</w:t>
      </w:r>
    </w:p>
    <w:p w:rsidR="00685B79" w:rsidRPr="00FE7275" w:rsidRDefault="00685B79" w:rsidP="00685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B79" w:rsidRPr="00FE7275" w:rsidRDefault="00685B79" w:rsidP="00685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B79" w:rsidRPr="00B64120" w:rsidRDefault="00685B79" w:rsidP="00685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B79" w:rsidRPr="00B64120" w:rsidRDefault="00685B79" w:rsidP="00685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685B79" w:rsidRPr="00340010" w:rsidRDefault="00685B79" w:rsidP="00685B7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B79" w:rsidRPr="00340010" w:rsidRDefault="00685B79" w:rsidP="00685B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B79" w:rsidRPr="00340010" w:rsidRDefault="00685B79" w:rsidP="00685B7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01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5B79" w:rsidRDefault="00685B79" w:rsidP="00685B79">
      <w:pPr>
        <w:rPr>
          <w:rFonts w:ascii="Arial" w:hAnsi="Arial" w:cs="Arial"/>
          <w:color w:val="000000"/>
          <w:sz w:val="20"/>
          <w:szCs w:val="20"/>
        </w:rPr>
      </w:pPr>
      <w:r>
        <w:t xml:space="preserve"> </w:t>
      </w:r>
    </w:p>
    <w:p w:rsidR="00685B79" w:rsidRDefault="00685B79" w:rsidP="00685B79"/>
    <w:p w:rsidR="00D121A0" w:rsidRDefault="00D121A0"/>
    <w:sectPr w:rsidR="00D121A0" w:rsidSect="0034612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8E2"/>
    <w:multiLevelType w:val="hybridMultilevel"/>
    <w:tmpl w:val="99C468B8"/>
    <w:lvl w:ilvl="0" w:tplc="A7028722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5B79"/>
    <w:rsid w:val="002A59DD"/>
    <w:rsid w:val="0034612F"/>
    <w:rsid w:val="00535032"/>
    <w:rsid w:val="00685B79"/>
    <w:rsid w:val="006F7684"/>
    <w:rsid w:val="00985DDC"/>
    <w:rsid w:val="00AB470D"/>
    <w:rsid w:val="00D121A0"/>
    <w:rsid w:val="00EC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Весеннинская ООШ</dc:creator>
  <cp:keywords/>
  <dc:description/>
  <cp:lastModifiedBy>МОУ Весеннинская ООШ</cp:lastModifiedBy>
  <cp:revision>1</cp:revision>
  <cp:lastPrinted>2014-12-09T09:54:00Z</cp:lastPrinted>
  <dcterms:created xsi:type="dcterms:W3CDTF">2014-12-09T09:48:00Z</dcterms:created>
  <dcterms:modified xsi:type="dcterms:W3CDTF">2014-12-09T09:55:00Z</dcterms:modified>
</cp:coreProperties>
</file>