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E" w:rsidRPr="008A4F0E" w:rsidRDefault="008A4F0E" w:rsidP="008A4F0E">
      <w:pPr>
        <w:widowControl w:val="0"/>
        <w:autoSpaceDE w:val="0"/>
        <w:autoSpaceDN w:val="0"/>
        <w:spacing w:before="106" w:after="0" w:line="240" w:lineRule="auto"/>
        <w:ind w:left="1195" w:right="30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8A4F0E" w:rsidRPr="008A4F0E" w:rsidRDefault="008A4F0E" w:rsidP="008A4F0E">
      <w:pPr>
        <w:widowControl w:val="0"/>
        <w:autoSpaceDE w:val="0"/>
        <w:autoSpaceDN w:val="0"/>
        <w:spacing w:before="249" w:after="0" w:line="322" w:lineRule="exact"/>
        <w:ind w:left="1018" w:right="10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4F0E">
        <w:rPr>
          <w:rFonts w:ascii="Times New Roman" w:eastAsia="Times New Roman" w:hAnsi="Times New Roman" w:cs="Times New Roman"/>
          <w:b/>
          <w:sz w:val="28"/>
        </w:rPr>
        <w:t>заседания</w:t>
      </w:r>
      <w:r w:rsidRPr="008A4F0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8"/>
        </w:rPr>
        <w:t>Штаба воспитательной</w:t>
      </w:r>
      <w:r w:rsidRPr="008A4F0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8"/>
        </w:rPr>
        <w:t>работы</w:t>
      </w:r>
      <w:r w:rsidRPr="008A4F0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  <w:r w:rsidRPr="008A4F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7205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07</w:t>
      </w: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.09.2022 г.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4F0E">
        <w:rPr>
          <w:rFonts w:ascii="Times New Roman" w:eastAsia="Times New Roman" w:hAnsi="Times New Roman" w:cs="Times New Roman"/>
          <w:b/>
          <w:sz w:val="28"/>
        </w:rPr>
        <w:t xml:space="preserve">Присутствовали:   </w:t>
      </w:r>
      <w:proofErr w:type="gramEnd"/>
      <w:r w:rsidRPr="008A4F0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Зареченская Л.А.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Родионова Н.Г.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Зубкова Е.Н.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8"/>
        </w:rPr>
      </w:pPr>
      <w:r w:rsidRPr="008A4F0E"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</w:p>
    <w:p w:rsidR="008A4F0E" w:rsidRPr="008A4F0E" w:rsidRDefault="008A4F0E" w:rsidP="008A4F0E">
      <w:pPr>
        <w:widowControl w:val="0"/>
        <w:autoSpaceDE w:val="0"/>
        <w:autoSpaceDN w:val="0"/>
        <w:spacing w:before="5" w:after="0" w:line="319" w:lineRule="exact"/>
        <w:ind w:left="1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</w:t>
      </w:r>
      <w:r w:rsidRPr="008A4F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заседания:</w:t>
      </w:r>
    </w:p>
    <w:p w:rsidR="008A4F0E" w:rsidRPr="008A4F0E" w:rsidRDefault="008A4F0E" w:rsidP="008A4F0E">
      <w:pPr>
        <w:widowControl w:val="0"/>
        <w:autoSpaceDE w:val="0"/>
        <w:autoSpaceDN w:val="0"/>
        <w:spacing w:before="5" w:after="0" w:line="319" w:lineRule="exact"/>
        <w:ind w:left="1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F0E" w:rsidRPr="008A4F0E" w:rsidRDefault="008A4F0E" w:rsidP="008A4F0E">
      <w:pPr>
        <w:widowControl w:val="0"/>
        <w:numPr>
          <w:ilvl w:val="0"/>
          <w:numId w:val="2"/>
        </w:numPr>
        <w:tabs>
          <w:tab w:val="left" w:pos="355"/>
          <w:tab w:val="left" w:pos="3724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8A4F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F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8A4F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8A4F0E" w:rsidRPr="008A4F0E" w:rsidRDefault="008A4F0E" w:rsidP="008A4F0E">
      <w:pPr>
        <w:widowControl w:val="0"/>
        <w:numPr>
          <w:ilvl w:val="0"/>
          <w:numId w:val="2"/>
        </w:numPr>
        <w:tabs>
          <w:tab w:val="left" w:pos="355"/>
          <w:tab w:val="left" w:pos="3724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Pr="008A4F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A4F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8A4F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8A4F0E" w:rsidRPr="008A4F0E" w:rsidRDefault="008A4F0E" w:rsidP="008A4F0E">
      <w:pPr>
        <w:widowControl w:val="0"/>
        <w:numPr>
          <w:ilvl w:val="0"/>
          <w:numId w:val="2"/>
        </w:numPr>
        <w:tabs>
          <w:tab w:val="left" w:pos="355"/>
          <w:tab w:val="left" w:pos="372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8A4F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8A4F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8A4F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руководителей.</w:t>
      </w:r>
    </w:p>
    <w:p w:rsidR="008A4F0E" w:rsidRPr="00F96DFF" w:rsidRDefault="008A4F0E" w:rsidP="00F96DFF">
      <w:pPr>
        <w:pStyle w:val="a3"/>
        <w:widowControl w:val="0"/>
        <w:numPr>
          <w:ilvl w:val="0"/>
          <w:numId w:val="2"/>
        </w:numPr>
        <w:tabs>
          <w:tab w:val="left" w:pos="355"/>
          <w:tab w:val="left" w:pos="3724"/>
        </w:tabs>
        <w:autoSpaceDE w:val="0"/>
        <w:autoSpaceDN w:val="0"/>
        <w:spacing w:before="5" w:after="0" w:line="237" w:lineRule="auto"/>
        <w:ind w:right="404"/>
        <w:rPr>
          <w:rFonts w:ascii="Times New Roman" w:eastAsia="Times New Roman" w:hAnsi="Times New Roman" w:cs="Times New Roman"/>
          <w:sz w:val="24"/>
          <w:szCs w:val="24"/>
        </w:rPr>
      </w:pPr>
      <w:r w:rsidRPr="00F96DFF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F96DF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6DFF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F96D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6DFF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F96D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6DFF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F96D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6DF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F96DF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F96DFF">
        <w:rPr>
          <w:rFonts w:ascii="Times New Roman" w:eastAsia="Times New Roman" w:hAnsi="Times New Roman" w:cs="Times New Roman"/>
          <w:sz w:val="24"/>
          <w:szCs w:val="24"/>
        </w:rPr>
        <w:t>банка данных.</w:t>
      </w:r>
    </w:p>
    <w:p w:rsidR="008A4F0E" w:rsidRPr="008A4F0E" w:rsidRDefault="008A4F0E" w:rsidP="008A4F0E">
      <w:pPr>
        <w:widowControl w:val="0"/>
        <w:numPr>
          <w:ilvl w:val="0"/>
          <w:numId w:val="2"/>
        </w:numPr>
        <w:tabs>
          <w:tab w:val="left" w:pos="356"/>
          <w:tab w:val="left" w:pos="3724"/>
        </w:tabs>
        <w:autoSpaceDE w:val="0"/>
        <w:autoSpaceDN w:val="0"/>
        <w:spacing w:before="3" w:after="0" w:line="275" w:lineRule="exact"/>
        <w:ind w:left="355" w:hanging="246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>Посещаемость</w:t>
      </w:r>
      <w:r w:rsidRPr="008A4F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учащихся учебных</w:t>
      </w:r>
      <w:r w:rsidRPr="008A4F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8A4F0E" w:rsidRPr="008A4F0E" w:rsidRDefault="008A4F0E" w:rsidP="008A4F0E">
      <w:pPr>
        <w:widowControl w:val="0"/>
        <w:numPr>
          <w:ilvl w:val="0"/>
          <w:numId w:val="2"/>
        </w:numPr>
        <w:tabs>
          <w:tab w:val="left" w:pos="356"/>
          <w:tab w:val="left" w:pos="3724"/>
        </w:tabs>
        <w:autoSpaceDE w:val="0"/>
        <w:autoSpaceDN w:val="0"/>
        <w:spacing w:before="3" w:after="0" w:line="275" w:lineRule="exact"/>
        <w:ind w:left="355" w:hanging="246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8A4F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4F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8A4F0E" w:rsidRPr="008A4F0E" w:rsidRDefault="008A4F0E" w:rsidP="008A4F0E">
      <w:pPr>
        <w:tabs>
          <w:tab w:val="left" w:pos="356"/>
          <w:tab w:val="left" w:pos="3724"/>
        </w:tabs>
        <w:spacing w:before="3" w:after="0" w:line="275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F0E" w:rsidRPr="008A4F0E" w:rsidRDefault="008A4F0E" w:rsidP="00F96DFF">
      <w:pPr>
        <w:tabs>
          <w:tab w:val="left" w:pos="356"/>
          <w:tab w:val="left" w:pos="3724"/>
        </w:tabs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первому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ВР Зареченскую Л.А.,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которая доложила информацию об итогах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8A4F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обучающихся. 3 учащихся школы: </w:t>
      </w:r>
      <w:proofErr w:type="spellStart"/>
      <w:r w:rsidRPr="008A4F0E">
        <w:rPr>
          <w:rFonts w:ascii="Times New Roman" w:eastAsia="Times New Roman" w:hAnsi="Times New Roman" w:cs="Times New Roman"/>
          <w:sz w:val="24"/>
          <w:szCs w:val="24"/>
        </w:rPr>
        <w:t>Пепенко</w:t>
      </w:r>
      <w:proofErr w:type="spellEnd"/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А. (8 класс), </w:t>
      </w:r>
      <w:proofErr w:type="spellStart"/>
      <w:r w:rsidRPr="008A4F0E">
        <w:rPr>
          <w:rFonts w:ascii="Times New Roman" w:eastAsia="Times New Roman" w:hAnsi="Times New Roman" w:cs="Times New Roman"/>
          <w:sz w:val="24"/>
          <w:szCs w:val="24"/>
        </w:rPr>
        <w:t>Рагрин</w:t>
      </w:r>
      <w:proofErr w:type="spellEnd"/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А. и Могилевская П. (7 класс) не отработали положенные дни во время летней трудовой практики. 10 учащихся начальной школы в июне посетили летнюю площадку с дневным пребыванием. 20% учащихся отдохнули в лагерях отдыха или с семьей. </w:t>
      </w:r>
    </w:p>
    <w:p w:rsidR="008A4F0E" w:rsidRPr="008A4F0E" w:rsidRDefault="008A4F0E" w:rsidP="00F96DFF">
      <w:pPr>
        <w:tabs>
          <w:tab w:val="left" w:pos="356"/>
          <w:tab w:val="left" w:pos="3724"/>
        </w:tabs>
        <w:spacing w:before="3" w:after="0" w:line="275" w:lineRule="exact"/>
        <w:ind w:left="3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Pr="008A4F0E" w:rsidRDefault="008A4F0E" w:rsidP="00F96DFF">
      <w:pPr>
        <w:tabs>
          <w:tab w:val="left" w:pos="356"/>
          <w:tab w:val="left" w:pos="3724"/>
        </w:tabs>
        <w:spacing w:before="3" w:after="0" w:line="275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составить график работы на сентябрь для учащихся школы, не прошедших летнюю трудовую практику в положенно</w:t>
      </w:r>
      <w:r w:rsidR="007205D9">
        <w:rPr>
          <w:rFonts w:ascii="Times New Roman" w:eastAsia="Times New Roman" w:hAnsi="Times New Roman" w:cs="Times New Roman"/>
          <w:spacing w:val="1"/>
          <w:sz w:val="24"/>
          <w:szCs w:val="24"/>
        </w:rPr>
        <w:t>е время (</w:t>
      </w:r>
      <w:proofErr w:type="spellStart"/>
      <w:r w:rsidR="007205D9">
        <w:rPr>
          <w:rFonts w:ascii="Times New Roman" w:eastAsia="Times New Roman" w:hAnsi="Times New Roman" w:cs="Times New Roman"/>
          <w:spacing w:val="1"/>
          <w:sz w:val="24"/>
          <w:szCs w:val="24"/>
        </w:rPr>
        <w:t>ПепенкоА</w:t>
      </w:r>
      <w:proofErr w:type="spellEnd"/>
      <w:r w:rsidR="007205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., </w:t>
      </w:r>
      <w:proofErr w:type="spellStart"/>
      <w:r w:rsidR="007205D9">
        <w:rPr>
          <w:rFonts w:ascii="Times New Roman" w:eastAsia="Times New Roman" w:hAnsi="Times New Roman" w:cs="Times New Roman"/>
          <w:spacing w:val="1"/>
          <w:sz w:val="24"/>
          <w:szCs w:val="24"/>
        </w:rPr>
        <w:t>Рагрина</w:t>
      </w:r>
      <w:proofErr w:type="spellEnd"/>
      <w:r w:rsidR="007205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А., 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>Могилевской П.).</w:t>
      </w: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A4F0E" w:rsidRPr="008A4F0E" w:rsidRDefault="008A4F0E" w:rsidP="00F96DFF">
      <w:pPr>
        <w:tabs>
          <w:tab w:val="left" w:pos="356"/>
          <w:tab w:val="left" w:pos="3724"/>
        </w:tabs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второму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ВР Зареченскую Л.А. с предложением плана Штаба воспитательной работы на 2022-2023 год. </w:t>
      </w: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A4F0E" w:rsidRPr="008A4F0E" w:rsidRDefault="008A4F0E" w:rsidP="00F96DFF">
      <w:pPr>
        <w:tabs>
          <w:tab w:val="left" w:pos="356"/>
          <w:tab w:val="left" w:pos="3724"/>
        </w:tabs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Штаба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8A4F0E" w:rsidRPr="008A4F0E" w:rsidRDefault="008A4F0E" w:rsidP="00F96DFF">
      <w:pPr>
        <w:widowControl w:val="0"/>
        <w:autoSpaceDE w:val="0"/>
        <w:autoSpaceDN w:val="0"/>
        <w:spacing w:after="0" w:line="242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третьему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руководителя ШМО классных руководителей Даниленко С.А., которая выступила с предложением плана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основных мероприятий на сентябрь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2022 года (в соответствии с планом воспитательной работы ШВР на 2022-2023</w:t>
      </w: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год). Также она дала информацию о проверке планов ВР классных руководителей.</w:t>
      </w: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все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ВР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05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2022-2023 </w:t>
      </w:r>
      <w:proofErr w:type="spellStart"/>
      <w:r w:rsidRPr="008A4F0E">
        <w:rPr>
          <w:rFonts w:ascii="Times New Roman" w:eastAsia="Times New Roman" w:hAnsi="Times New Roman" w:cs="Times New Roman"/>
          <w:sz w:val="24"/>
          <w:szCs w:val="24"/>
        </w:rPr>
        <w:t>у.г</w:t>
      </w:r>
      <w:proofErr w:type="spellEnd"/>
      <w:r w:rsidRPr="008A4F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четвертому вопросу слушали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правам ребенка Старикову С.А.,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которая представила алгоритм сбора информации при составления социального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паспорта школы. Была представлена дополненная форма социального паспорта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5D9" w:rsidRPr="008A4F0E" w:rsidRDefault="007205D9" w:rsidP="00F96DFF">
      <w:pPr>
        <w:widowControl w:val="0"/>
        <w:autoSpaceDE w:val="0"/>
        <w:autoSpaceDN w:val="0"/>
        <w:spacing w:after="0" w:line="240" w:lineRule="auto"/>
        <w:ind w:left="118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FF" w:rsidRDefault="008A4F0E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-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уполномоченному по правам ребенка Стариковой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С.А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распространить 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дополненную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="008A4F0E" w:rsidRPr="008A4F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8A4F0E" w:rsidRPr="008A4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лас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сным руководителям в период с 07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.09. 2022 года по 14.09. 2022 года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заполнить</w:t>
      </w:r>
      <w:r w:rsidR="008A4F0E"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и сдать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социальные паспорта</w:t>
      </w:r>
      <w:r w:rsidR="008A4F0E" w:rsidRPr="008A4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Даниленко С.А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проконтролировать</w:t>
      </w:r>
      <w:r w:rsidR="008A4F0E" w:rsidRPr="008A4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своевременную</w:t>
      </w:r>
      <w:r w:rsidR="008A4F0E" w:rsidRPr="008A4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сдачу</w:t>
      </w:r>
      <w:r w:rsidR="008A4F0E" w:rsidRPr="008A4F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8A4F0E"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уполномоченному по правам ребенка Стариковой С.А.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полномоченно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му по правам ребенка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консультативную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F0E" w:rsidRPr="008A4F0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по заполнению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социального паспорта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класса;</w:t>
      </w:r>
    </w:p>
    <w:p w:rsidR="00006C53" w:rsidRP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 Стариковой С.А.</w:t>
      </w:r>
      <w:r w:rsidR="007205D9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.10.2022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информацию, поступающую от классных руководителей, составить социальный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8A4F0E"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 xml:space="preserve"> 2022-2023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у.г.</w:t>
      </w:r>
      <w:r w:rsidR="008A4F0E"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пятому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D1505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 xml:space="preserve"> Зареченскую Л.А.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08B5">
        <w:rPr>
          <w:rFonts w:ascii="Times New Roman" w:eastAsia="Times New Roman" w:hAnsi="Times New Roman" w:cs="Times New Roman"/>
          <w:sz w:val="24"/>
          <w:szCs w:val="24"/>
        </w:rPr>
        <w:t>которая сообщила о постоянном контроле за посещаемостью учащимися учебных занятий. Данный контроль должны осуществлять классные руководители ежедневно, при отсутствии учащихся и их причинах докладывать администрации школы ежедневно.</w:t>
      </w:r>
    </w:p>
    <w:p w:rsidR="00006C53" w:rsidRPr="008A4F0E" w:rsidRDefault="00006C53" w:rsidP="00F96DF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C53" w:rsidRDefault="008A4F0E" w:rsidP="00F96DFF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  <w:r w:rsidR="0000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ровести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информационную беседу со всеми классными руководителями </w:t>
      </w:r>
      <w:r w:rsidR="009F29A8">
        <w:rPr>
          <w:rFonts w:ascii="Times New Roman" w:eastAsia="Times New Roman" w:hAnsi="Times New Roman" w:cs="Times New Roman"/>
          <w:spacing w:val="1"/>
          <w:sz w:val="24"/>
          <w:szCs w:val="24"/>
        </w:rPr>
        <w:t>насчет</w:t>
      </w:r>
      <w:r w:rsidR="00006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ежедневной информации о посещаемости учащихся школы в письменном виде.</w:t>
      </w:r>
    </w:p>
    <w:p w:rsidR="00006C53" w:rsidRDefault="00006C53" w:rsidP="00F96DFF">
      <w:pPr>
        <w:widowControl w:val="0"/>
        <w:autoSpaceDE w:val="0"/>
        <w:autoSpaceDN w:val="0"/>
        <w:spacing w:after="0" w:line="240" w:lineRule="auto"/>
        <w:ind w:left="118" w:right="123" w:firstLine="5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 шестому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вопросу слушали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6C53" w:rsidRPr="00006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>Зареченскую Л.А.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 xml:space="preserve"> о видах внеурочной деятельности в школе в 2022-2023 учебном году.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C53" w:rsidRPr="008A4F0E" w:rsidRDefault="00006C53" w:rsidP="00F96DFF">
      <w:pPr>
        <w:widowControl w:val="0"/>
        <w:autoSpaceDE w:val="0"/>
        <w:autoSpaceDN w:val="0"/>
        <w:spacing w:after="0" w:line="240" w:lineRule="auto"/>
        <w:ind w:left="118" w:right="12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8A4F0E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8A4F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</w:t>
      </w:r>
      <w:r w:rsidR="009F29A8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F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8A4F0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A4F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pacing w:val="8"/>
          <w:sz w:val="24"/>
          <w:szCs w:val="24"/>
        </w:rPr>
        <w:t>внеурочных занятий</w:t>
      </w:r>
      <w:r w:rsidR="009F29A8">
        <w:rPr>
          <w:rFonts w:ascii="Times New Roman" w:eastAsia="Times New Roman" w:hAnsi="Times New Roman" w:cs="Times New Roman"/>
          <w:spacing w:val="8"/>
          <w:sz w:val="24"/>
          <w:szCs w:val="24"/>
        </w:rPr>
        <w:t>, собрать информацию по детям, которые получают дополнительное образование в районном центре.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Default="008A4F0E" w:rsidP="008A4F0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DFF" w:rsidRPr="00F96DFF" w:rsidRDefault="00F96DFF" w:rsidP="008A4F0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96DFF">
        <w:rPr>
          <w:rFonts w:ascii="Times New Roman" w:eastAsia="Times New Roman" w:hAnsi="Times New Roman" w:cs="Times New Roman"/>
          <w:b/>
          <w:sz w:val="24"/>
          <w:szCs w:val="24"/>
        </w:rPr>
        <w:t xml:space="preserve">ШВР:   </w:t>
      </w:r>
      <w:proofErr w:type="gramEnd"/>
      <w:r w:rsidRPr="00F96D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Зареченская Л.А.</w:t>
      </w:r>
    </w:p>
    <w:sectPr w:rsidR="00F96DFF" w:rsidRPr="00F9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35"/>
    <w:rsid w:val="00006C53"/>
    <w:rsid w:val="000708B5"/>
    <w:rsid w:val="007205D9"/>
    <w:rsid w:val="00725444"/>
    <w:rsid w:val="00776935"/>
    <w:rsid w:val="008A4F0E"/>
    <w:rsid w:val="008D1505"/>
    <w:rsid w:val="009F29A8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A1F"/>
  <w15:chartTrackingRefBased/>
  <w15:docId w15:val="{50777D2E-87B7-454D-805D-A31C647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2023-02-14T12:25:00Z</dcterms:created>
  <dcterms:modified xsi:type="dcterms:W3CDTF">2023-02-15T07:38:00Z</dcterms:modified>
</cp:coreProperties>
</file>