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6E" w:rsidRPr="007A176E" w:rsidRDefault="007A176E" w:rsidP="007A176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7A176E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Аннотация </w:t>
      </w:r>
    </w:p>
    <w:p w:rsidR="007A176E" w:rsidRPr="007A176E" w:rsidRDefault="007A176E" w:rsidP="007A176E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7A176E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к рабочей программе по обществознанию для 6-9 классов.</w:t>
      </w:r>
    </w:p>
    <w:p w:rsidR="007A176E" w:rsidRPr="007A176E" w:rsidRDefault="007A176E" w:rsidP="007A176E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7A176E" w:rsidRPr="007A176E" w:rsidRDefault="007A176E" w:rsidP="007A176E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7A176E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едеральной рабочей </w:t>
      </w:r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7A176E" w:rsidRPr="007A176E" w:rsidRDefault="007A176E" w:rsidP="007A176E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Привлечение при изучении обществознания различных источников социальной информации помогает </w:t>
      </w:r>
      <w:proofErr w:type="gramStart"/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умений извлекать необходимые сведения, осмысливать, преобразовывать и применять их.</w:t>
      </w:r>
    </w:p>
    <w:p w:rsidR="007A176E" w:rsidRPr="007A176E" w:rsidRDefault="007A176E" w:rsidP="007A176E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7A176E" w:rsidRPr="007A176E" w:rsidRDefault="007A176E" w:rsidP="007A176E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76E" w:rsidRPr="007A176E" w:rsidRDefault="007A176E" w:rsidP="007A1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7A176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ЦЕЛИ ИЗУЧЕНИЯ УЧЕБНОГО ПРЕДМЕТА «ОБЩЕСТВОЗНАНИЕ»</w:t>
      </w:r>
    </w:p>
    <w:p w:rsidR="007A176E" w:rsidRPr="007A176E" w:rsidRDefault="007A176E" w:rsidP="007A17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176E" w:rsidRPr="007A176E" w:rsidRDefault="007A176E" w:rsidP="007A1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t>Целями обществоведческого образования в основной школе являются:</w:t>
      </w:r>
    </w:p>
    <w:p w:rsidR="007A176E" w:rsidRPr="007A176E" w:rsidRDefault="007A176E" w:rsidP="007A1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t>*воспитание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7A176E" w:rsidRPr="007A176E" w:rsidRDefault="007A176E" w:rsidP="007A1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t>*развитие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7A176E" w:rsidRPr="007A176E" w:rsidRDefault="007A176E" w:rsidP="007A1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t>*развитие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7A176E" w:rsidRPr="007A176E" w:rsidRDefault="007A176E" w:rsidP="007A1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t>*формирование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7A176E" w:rsidRPr="007A176E" w:rsidRDefault="007A176E" w:rsidP="007A1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t>*владение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7A176E" w:rsidRPr="007A176E" w:rsidRDefault="007A176E" w:rsidP="007A1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*создание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7A176E" w:rsidRPr="007A176E" w:rsidRDefault="007A176E" w:rsidP="007A1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t>*формирование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7A176E" w:rsidRPr="007A176E" w:rsidRDefault="007A176E" w:rsidP="007A1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76E" w:rsidRPr="0040095B" w:rsidRDefault="007A176E" w:rsidP="007A1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</w:pPr>
      <w:r w:rsidRPr="0040095B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МЕСТО УЧЕБНОГО ПРЕДМЕТА «ОБЩЕСТВОЗНАНИЕ» В</w:t>
      </w:r>
      <w:r w:rsidRPr="0040095B">
        <w:rPr>
          <w:rFonts w:ascii="Times New Roman" w:eastAsia="Times New Roman" w:hAnsi="Times New Roman" w:cs="Times New Roman"/>
          <w:b/>
          <w:bCs/>
          <w:color w:val="333333"/>
          <w:sz w:val="20"/>
          <w:lang w:val="en-US" w:eastAsia="ru-RU"/>
        </w:rPr>
        <w:t> </w:t>
      </w:r>
      <w:r w:rsidRPr="0040095B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УЧЕБНОМ ПЛАНЕ</w:t>
      </w:r>
    </w:p>
    <w:p w:rsidR="007A176E" w:rsidRPr="0040095B" w:rsidRDefault="007A176E" w:rsidP="007A1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24"/>
          <w:lang w:eastAsia="ru-RU"/>
        </w:rPr>
      </w:pPr>
      <w:bookmarkStart w:id="0" w:name="_GoBack"/>
      <w:bookmarkEnd w:id="0"/>
    </w:p>
    <w:p w:rsidR="007A176E" w:rsidRPr="007A176E" w:rsidRDefault="007A176E" w:rsidP="007A176E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176E">
        <w:rPr>
          <w:rFonts w:ascii="Times New Roman" w:eastAsia="Calibri" w:hAnsi="Times New Roman" w:cs="Times New Roman"/>
          <w:sz w:val="24"/>
          <w:szCs w:val="24"/>
        </w:rPr>
        <w:t xml:space="preserve">Программа предназначена для учащихся  6 - 9  классов МБОУ Весеннинской ООШ в 2023 – 2024 учебном году. Срок реализации 1 год. </w:t>
      </w:r>
    </w:p>
    <w:p w:rsidR="007A176E" w:rsidRPr="007A176E" w:rsidRDefault="007A176E" w:rsidP="007A176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176E">
        <w:rPr>
          <w:rFonts w:ascii="Times New Roman" w:eastAsia="Calibri" w:hAnsi="Times New Roman" w:cs="Times New Roman"/>
          <w:sz w:val="24"/>
          <w:szCs w:val="24"/>
        </w:rPr>
        <w:t>Согласно Федеральному базисному учебному плану  о</w:t>
      </w:r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t>бщее количество времени на четыре года обучения составляет 136 часов. Общая недельная нагрузка в каждом году обучения составляет 1 час в неделю.</w:t>
      </w:r>
    </w:p>
    <w:p w:rsidR="007A176E" w:rsidRPr="007A176E" w:rsidRDefault="007A176E" w:rsidP="007A1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76E">
        <w:rPr>
          <w:rFonts w:ascii="Times New Roman" w:eastAsia="Calibri" w:hAnsi="Times New Roman" w:cs="Times New Roman"/>
          <w:sz w:val="24"/>
          <w:szCs w:val="24"/>
        </w:rPr>
        <w:t>В соответствии с годовым календарным учебным графиком школы на 2023 – 2024 учебный год  на изучение предмета  отводится:</w:t>
      </w:r>
    </w:p>
    <w:p w:rsidR="007A176E" w:rsidRPr="007A176E" w:rsidRDefault="007A176E" w:rsidP="007A176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t>6 класс -</w:t>
      </w:r>
      <w:r w:rsidRPr="007A17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34</w:t>
      </w:r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ч., 7 класс – </w:t>
      </w:r>
      <w:r w:rsidRPr="007A17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34 ч.,</w:t>
      </w:r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8 класс – </w:t>
      </w:r>
      <w:r w:rsidRPr="007A17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34 ч</w:t>
      </w:r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9 класс – </w:t>
      </w:r>
      <w:r w:rsidRPr="007A17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34 ч.</w:t>
      </w:r>
    </w:p>
    <w:p w:rsidR="007A176E" w:rsidRPr="007A176E" w:rsidRDefault="007A176E" w:rsidP="007A176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6FCF" w:rsidRPr="0040095B" w:rsidRDefault="007A176E">
      <w:pPr>
        <w:rPr>
          <w:rFonts w:ascii="Times New Roman" w:hAnsi="Times New Roman" w:cs="Times New Roman"/>
          <w:b/>
        </w:rPr>
      </w:pPr>
      <w:r w:rsidRPr="0040095B">
        <w:rPr>
          <w:rFonts w:ascii="Times New Roman" w:hAnsi="Times New Roman" w:cs="Times New Roman"/>
          <w:b/>
        </w:rPr>
        <w:t>УМК</w:t>
      </w:r>
    </w:p>
    <w:p w:rsidR="007A176E" w:rsidRPr="007A176E" w:rsidRDefault="007A176E" w:rsidP="007A176E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t>• Обществознание. 6 класс</w:t>
      </w:r>
      <w:proofErr w:type="gramStart"/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учебник, 6 класс/ Боголюбов Л. Н., Рутковская Е. Л., Иванова Л. Ф. и другие, Акционерное общество «Издательство «Просвещение»,2023 г.</w:t>
      </w:r>
    </w:p>
    <w:p w:rsidR="007A176E" w:rsidRPr="007A176E" w:rsidRDefault="007A176E" w:rsidP="007A176E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176E">
        <w:rPr>
          <w:rFonts w:ascii="Times New Roman" w:eastAsia="Calibri" w:hAnsi="Times New Roman" w:cs="Times New Roman"/>
          <w:sz w:val="24"/>
          <w:szCs w:val="24"/>
        </w:rPr>
        <w:br/>
      </w:r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• Обществознание, 7 класс/ Боголюбов Л.Н., Иванова Л.Ф., Городецкая Н.И. и другие, Акционерное общество «Издательство «Просвещение», 2020 г.</w:t>
      </w:r>
    </w:p>
    <w:p w:rsidR="007A176E" w:rsidRPr="007A176E" w:rsidRDefault="007A176E" w:rsidP="007A176E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176E">
        <w:rPr>
          <w:rFonts w:ascii="Times New Roman" w:eastAsia="Calibri" w:hAnsi="Times New Roman" w:cs="Times New Roman"/>
          <w:sz w:val="24"/>
          <w:szCs w:val="24"/>
        </w:rPr>
        <w:br/>
      </w:r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• Обществознание, 8 класс/ Боголюбов Л.Н., </w:t>
      </w:r>
      <w:proofErr w:type="spellStart"/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t>Лазебникова</w:t>
      </w:r>
      <w:proofErr w:type="spellEnd"/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А.Ю., Городецкая Н.И. и другие, Акционерное общество «Издательство «Просвещение», 2019 г.</w:t>
      </w:r>
    </w:p>
    <w:p w:rsidR="007A176E" w:rsidRPr="007A176E" w:rsidRDefault="007A176E" w:rsidP="007A176E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7A176E">
        <w:rPr>
          <w:rFonts w:ascii="Times New Roman" w:eastAsia="Calibri" w:hAnsi="Times New Roman" w:cs="Times New Roman"/>
          <w:sz w:val="24"/>
          <w:szCs w:val="24"/>
        </w:rPr>
        <w:br/>
      </w:r>
      <w:bookmarkStart w:id="1" w:name="0316e542-3bf9-44a3-be3d-35b4ba66b624"/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• Обществознание, 9 класс/ Боголюбов Л.Н., </w:t>
      </w:r>
      <w:proofErr w:type="spellStart"/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t>Лазебникова</w:t>
      </w:r>
      <w:proofErr w:type="spellEnd"/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А.Ю., Матвеев А.И. и другие, Акционерное общество «Издательство «Просвещение»</w:t>
      </w:r>
      <w:bookmarkEnd w:id="1"/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t>, 2019 г.‌​</w:t>
      </w:r>
    </w:p>
    <w:p w:rsidR="007A176E" w:rsidRPr="007A176E" w:rsidRDefault="007A176E" w:rsidP="007A176E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7A176E">
        <w:rPr>
          <w:rFonts w:ascii="Times New Roman" w:eastAsia="Calibri" w:hAnsi="Times New Roman" w:cs="Times New Roman"/>
          <w:color w:val="000000"/>
          <w:sz w:val="24"/>
          <w:szCs w:val="24"/>
        </w:rPr>
        <w:t>​‌‌</w:t>
      </w:r>
    </w:p>
    <w:p w:rsidR="007A176E" w:rsidRDefault="007A176E"/>
    <w:sectPr w:rsidR="007A176E" w:rsidSect="007A176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6E"/>
    <w:rsid w:val="0040095B"/>
    <w:rsid w:val="004A6FCF"/>
    <w:rsid w:val="007A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3</cp:revision>
  <dcterms:created xsi:type="dcterms:W3CDTF">2023-09-25T11:30:00Z</dcterms:created>
  <dcterms:modified xsi:type="dcterms:W3CDTF">2023-09-25T11:53:00Z</dcterms:modified>
</cp:coreProperties>
</file>